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D0F14D" w14:textId="769F1DE2" w:rsidR="002D053A" w:rsidRDefault="002D053A" w:rsidP="002D05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5D45">
        <w:rPr>
          <w:rFonts w:ascii="Times New Roman" w:hAnsi="Times New Roman"/>
          <w:b/>
          <w:sz w:val="28"/>
          <w:szCs w:val="28"/>
        </w:rPr>
        <w:t>Школьный этап</w:t>
      </w:r>
    </w:p>
    <w:p w14:paraId="27614CEC" w14:textId="7ACC1866" w:rsidR="002D053A" w:rsidRPr="00545D45" w:rsidRDefault="002D053A" w:rsidP="002D05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5D45">
        <w:rPr>
          <w:rFonts w:ascii="Times New Roman" w:hAnsi="Times New Roman"/>
          <w:b/>
          <w:sz w:val="28"/>
          <w:szCs w:val="28"/>
        </w:rPr>
        <w:t>Республиканской олимпиады по литературе</w:t>
      </w:r>
    </w:p>
    <w:p w14:paraId="5AD0C5B6" w14:textId="77777777" w:rsidR="002D053A" w:rsidRPr="00545D45" w:rsidRDefault="002D053A" w:rsidP="002D05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5D45">
        <w:rPr>
          <w:rFonts w:ascii="Times New Roman" w:hAnsi="Times New Roman"/>
          <w:b/>
          <w:sz w:val="28"/>
          <w:szCs w:val="28"/>
        </w:rPr>
        <w:t>для учащихся школ с родным (нерусским) языком обучения</w:t>
      </w:r>
    </w:p>
    <w:p w14:paraId="4EB92ABE" w14:textId="77777777" w:rsidR="00B528E5" w:rsidRPr="00B528E5" w:rsidRDefault="00B528E5" w:rsidP="00B5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2024/2025 учебный год</w:t>
      </w:r>
    </w:p>
    <w:p w14:paraId="30A99709" w14:textId="0712C1B4" w:rsidR="00B528E5" w:rsidRPr="00BD4152" w:rsidRDefault="00B528E5" w:rsidP="00B528E5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14:paraId="40AF62D2" w14:textId="77777777" w:rsidR="00BF2140" w:rsidRPr="00545D45" w:rsidRDefault="00BF2140" w:rsidP="00BF21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545D45">
        <w:rPr>
          <w:rFonts w:ascii="Times New Roman" w:hAnsi="Times New Roman"/>
          <w:b/>
          <w:sz w:val="28"/>
          <w:szCs w:val="28"/>
        </w:rPr>
        <w:t xml:space="preserve"> октября 202</w:t>
      </w:r>
      <w:r>
        <w:rPr>
          <w:rFonts w:ascii="Times New Roman" w:hAnsi="Times New Roman"/>
          <w:b/>
          <w:sz w:val="28"/>
          <w:szCs w:val="28"/>
        </w:rPr>
        <w:t>4</w:t>
      </w:r>
      <w:r w:rsidRPr="00545D45">
        <w:rPr>
          <w:rFonts w:ascii="Times New Roman" w:hAnsi="Times New Roman"/>
          <w:b/>
          <w:sz w:val="28"/>
          <w:szCs w:val="28"/>
        </w:rPr>
        <w:t xml:space="preserve"> года </w:t>
      </w:r>
    </w:p>
    <w:p w14:paraId="759DC585" w14:textId="77777777" w:rsidR="00BF2140" w:rsidRPr="00BD4152" w:rsidRDefault="00BF2140" w:rsidP="00B528E5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14:paraId="75141034" w14:textId="77777777" w:rsidR="00B528E5" w:rsidRPr="00B528E5" w:rsidRDefault="00B528E5" w:rsidP="00B5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10 класс</w:t>
      </w:r>
    </w:p>
    <w:p w14:paraId="1DBE963A" w14:textId="77777777" w:rsidR="00B528E5" w:rsidRPr="00BD4152" w:rsidRDefault="00B528E5" w:rsidP="00B528E5">
      <w:pPr>
        <w:spacing w:after="0" w:line="240" w:lineRule="auto"/>
        <w:rPr>
          <w:rFonts w:ascii="Times New Roman" w:hAnsi="Times New Roman"/>
          <w:b/>
          <w:sz w:val="10"/>
          <w:szCs w:val="10"/>
        </w:rPr>
      </w:pPr>
    </w:p>
    <w:p w14:paraId="3395E1F3" w14:textId="305B0190"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 xml:space="preserve">Время выполнения </w:t>
      </w:r>
      <w:r w:rsidR="00BD4152">
        <w:rPr>
          <w:rFonts w:ascii="Times New Roman" w:hAnsi="Times New Roman"/>
          <w:b/>
          <w:sz w:val="28"/>
          <w:szCs w:val="28"/>
        </w:rPr>
        <w:t>–</w:t>
      </w:r>
      <w:r w:rsidR="00BD4152">
        <w:rPr>
          <w:rFonts w:ascii="Times New Roman" w:hAnsi="Times New Roman"/>
          <w:b/>
          <w:sz w:val="28"/>
          <w:szCs w:val="28"/>
        </w:rPr>
        <w:t xml:space="preserve"> </w:t>
      </w:r>
      <w:r w:rsidRPr="00B528E5">
        <w:rPr>
          <w:rFonts w:ascii="Times New Roman" w:hAnsi="Times New Roman"/>
          <w:b/>
          <w:sz w:val="28"/>
          <w:szCs w:val="28"/>
        </w:rPr>
        <w:t>210 минут</w:t>
      </w:r>
    </w:p>
    <w:p w14:paraId="4F0579AB" w14:textId="7756A037" w:rsidR="00B528E5" w:rsidRPr="00B528E5" w:rsidRDefault="00B528E5" w:rsidP="00B528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Максималь</w:t>
      </w:r>
      <w:r w:rsidR="00BD4152">
        <w:rPr>
          <w:rFonts w:ascii="Times New Roman" w:hAnsi="Times New Roman"/>
          <w:b/>
          <w:sz w:val="28"/>
          <w:szCs w:val="28"/>
        </w:rPr>
        <w:t xml:space="preserve">ное количество баллов за работу </w:t>
      </w:r>
      <w:r w:rsidR="00BD4152">
        <w:rPr>
          <w:rFonts w:ascii="Times New Roman" w:hAnsi="Times New Roman"/>
          <w:b/>
          <w:sz w:val="28"/>
          <w:szCs w:val="28"/>
        </w:rPr>
        <w:t>–</w:t>
      </w:r>
      <w:r w:rsidRPr="00B528E5">
        <w:rPr>
          <w:rFonts w:ascii="Times New Roman" w:hAnsi="Times New Roman"/>
          <w:b/>
          <w:sz w:val="28"/>
          <w:szCs w:val="28"/>
        </w:rPr>
        <w:t xml:space="preserve"> </w:t>
      </w:r>
      <w:r w:rsidR="008032A2">
        <w:rPr>
          <w:rFonts w:ascii="Times New Roman" w:hAnsi="Times New Roman"/>
          <w:b/>
          <w:sz w:val="28"/>
          <w:szCs w:val="28"/>
        </w:rPr>
        <w:t>50</w:t>
      </w:r>
    </w:p>
    <w:p w14:paraId="201986B7" w14:textId="77777777" w:rsidR="00B528E5" w:rsidRPr="00BD4152" w:rsidRDefault="00B528E5" w:rsidP="00B528E5">
      <w:pPr>
        <w:spacing w:after="0" w:line="240" w:lineRule="auto"/>
        <w:rPr>
          <w:rFonts w:ascii="Times New Roman" w:hAnsi="Times New Roman"/>
          <w:b/>
          <w:sz w:val="10"/>
          <w:szCs w:val="10"/>
        </w:rPr>
      </w:pPr>
    </w:p>
    <w:p w14:paraId="0E51DC0C" w14:textId="77777777"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Задание №1</w:t>
      </w:r>
    </w:p>
    <w:p w14:paraId="7573695C" w14:textId="1CEE6C7A" w:rsidR="00B528E5" w:rsidRPr="00B528E5" w:rsidRDefault="00B528E5" w:rsidP="00B528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 xml:space="preserve">Сделайте целостный анализ стихотворения </w:t>
      </w:r>
      <w:r w:rsidRPr="00B528E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Андрея Дементьева </w:t>
      </w:r>
      <w:r w:rsidRPr="00B528E5">
        <w:rPr>
          <w:rFonts w:ascii="Times New Roman" w:hAnsi="Times New Roman"/>
          <w:b/>
          <w:sz w:val="28"/>
          <w:szCs w:val="28"/>
        </w:rPr>
        <w:t>«</w:t>
      </w:r>
      <w:r w:rsidRPr="00B528E5">
        <w:rPr>
          <w:rFonts w:ascii="Times New Roman" w:eastAsia="Times New Roman" w:hAnsi="Times New Roman"/>
          <w:b/>
          <w:sz w:val="28"/>
          <w:szCs w:val="28"/>
          <w:lang w:eastAsia="ru-RU"/>
        </w:rPr>
        <w:t>Музыка</w:t>
      </w:r>
      <w:r w:rsidRPr="00B528E5">
        <w:rPr>
          <w:rFonts w:ascii="Times New Roman" w:hAnsi="Times New Roman"/>
          <w:b/>
          <w:sz w:val="28"/>
          <w:szCs w:val="28"/>
        </w:rPr>
        <w:t>»</w:t>
      </w:r>
      <w:r w:rsidR="00A62276">
        <w:rPr>
          <w:rFonts w:ascii="Times New Roman" w:hAnsi="Times New Roman"/>
          <w:b/>
          <w:sz w:val="28"/>
          <w:szCs w:val="28"/>
        </w:rPr>
        <w:t>:</w:t>
      </w:r>
    </w:p>
    <w:p w14:paraId="679DE6AE" w14:textId="77777777" w:rsidR="00B528E5" w:rsidRPr="00BD4152" w:rsidRDefault="00B528E5" w:rsidP="00B528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10"/>
          <w:szCs w:val="10"/>
          <w:lang w:eastAsia="ru-RU"/>
        </w:rPr>
      </w:pPr>
    </w:p>
    <w:p w14:paraId="2FA78F95" w14:textId="77777777"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Послушайте симфонию весны.</w:t>
      </w:r>
    </w:p>
    <w:p w14:paraId="4A3C0FF5" w14:textId="77777777"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Войдите в сад,</w:t>
      </w:r>
    </w:p>
    <w:p w14:paraId="7D3D191F" w14:textId="77777777"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Когда он расцветает,</w:t>
      </w:r>
    </w:p>
    <w:p w14:paraId="2BF9A26A" w14:textId="77777777"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Где яблони,</w:t>
      </w:r>
    </w:p>
    <w:p w14:paraId="22D88291" w14:textId="77777777"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Одетые цветами,</w:t>
      </w:r>
    </w:p>
    <w:p w14:paraId="6715C825" w14:textId="77777777"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В задумчивость свою погружены.</w:t>
      </w:r>
    </w:p>
    <w:p w14:paraId="49AC1A9E" w14:textId="77777777" w:rsidR="00B528E5" w:rsidRPr="00BD4152" w:rsidRDefault="00B528E5" w:rsidP="00B528E5">
      <w:pPr>
        <w:spacing w:after="0" w:line="240" w:lineRule="auto"/>
        <w:ind w:firstLine="709"/>
        <w:rPr>
          <w:rFonts w:ascii="Times New Roman" w:hAnsi="Times New Roman"/>
          <w:sz w:val="10"/>
          <w:szCs w:val="10"/>
        </w:rPr>
      </w:pPr>
    </w:p>
    <w:p w14:paraId="6A85FDCE" w14:textId="77777777"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Прислушайтесь…</w:t>
      </w:r>
    </w:p>
    <w:p w14:paraId="3166C2F2" w14:textId="77777777"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Вот начинают скрипки</w:t>
      </w:r>
    </w:p>
    <w:p w14:paraId="4E518219" w14:textId="77777777"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На мягких удивительных тонах.</w:t>
      </w:r>
    </w:p>
    <w:p w14:paraId="27F8DE29" w14:textId="77777777"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О, как они загадочны и зыбки,</w:t>
      </w:r>
    </w:p>
    <w:p w14:paraId="116FA603" w14:textId="77777777"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Те звуки,</w:t>
      </w:r>
    </w:p>
    <w:p w14:paraId="03406FC6" w14:textId="77777777"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Что рождаются в цветах!</w:t>
      </w:r>
    </w:p>
    <w:p w14:paraId="5A0CB8A0" w14:textId="77777777"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А скрипачи…</w:t>
      </w:r>
    </w:p>
    <w:p w14:paraId="3513A6B9" w14:textId="77777777"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Вон сколько их!</w:t>
      </w:r>
    </w:p>
    <w:p w14:paraId="4DEFD475" w14:textId="77777777"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Взгляните…</w:t>
      </w:r>
    </w:p>
    <w:p w14:paraId="04B670C3" w14:textId="77777777"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Они смычками зачертили сад.</w:t>
      </w:r>
    </w:p>
    <w:p w14:paraId="66109DAA" w14:textId="77777777"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Мелодии, как золотые нити,</w:t>
      </w:r>
    </w:p>
    <w:p w14:paraId="267D5EC6" w14:textId="77777777"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Над крыльями пчелиными дрожат.</w:t>
      </w:r>
    </w:p>
    <w:p w14:paraId="32A98781" w14:textId="77777777" w:rsidR="00B528E5" w:rsidRPr="00BD4152" w:rsidRDefault="00B528E5" w:rsidP="00B528E5">
      <w:pPr>
        <w:spacing w:after="0" w:line="240" w:lineRule="auto"/>
        <w:ind w:firstLine="709"/>
        <w:rPr>
          <w:rFonts w:ascii="Times New Roman" w:hAnsi="Times New Roman"/>
          <w:sz w:val="10"/>
          <w:szCs w:val="10"/>
        </w:rPr>
      </w:pPr>
    </w:p>
    <w:p w14:paraId="2CC034D5" w14:textId="77777777"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Здесь все поет…</w:t>
      </w:r>
    </w:p>
    <w:p w14:paraId="64B7A877" w14:textId="77777777"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И ветви, словно флейты,</w:t>
      </w:r>
    </w:p>
    <w:p w14:paraId="74C6DC4E" w14:textId="77777777"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Неистово пронзают синеву…</w:t>
      </w:r>
    </w:p>
    <w:p w14:paraId="0BFE9EF1" w14:textId="77777777" w:rsidR="00B528E5" w:rsidRPr="00BD4152" w:rsidRDefault="00B528E5" w:rsidP="00B528E5">
      <w:pPr>
        <w:spacing w:after="0" w:line="240" w:lineRule="auto"/>
        <w:ind w:firstLine="709"/>
        <w:rPr>
          <w:rFonts w:ascii="Times New Roman" w:hAnsi="Times New Roman"/>
          <w:sz w:val="10"/>
          <w:szCs w:val="10"/>
        </w:rPr>
      </w:pPr>
    </w:p>
    <w:p w14:paraId="422427BE" w14:textId="77777777"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Вы над моей фантазией не смейтесь.</w:t>
      </w:r>
    </w:p>
    <w:p w14:paraId="0015739A" w14:textId="77777777"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Хотите, я вам «ля мажор» сорву?</w:t>
      </w:r>
    </w:p>
    <w:p w14:paraId="52008AAD" w14:textId="77777777" w:rsidR="00B528E5" w:rsidRPr="00BD4152" w:rsidRDefault="00B528E5" w:rsidP="00B528E5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79D4DD5F" w14:textId="3677C35A"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 xml:space="preserve">Максимальный балл – </w:t>
      </w:r>
      <w:r w:rsidR="008032A2">
        <w:rPr>
          <w:rFonts w:ascii="Times New Roman" w:hAnsi="Times New Roman"/>
          <w:b/>
          <w:sz w:val="28"/>
          <w:szCs w:val="28"/>
        </w:rPr>
        <w:t>3</w:t>
      </w:r>
      <w:r w:rsidRPr="00B528E5">
        <w:rPr>
          <w:rFonts w:ascii="Times New Roman" w:hAnsi="Times New Roman"/>
          <w:b/>
          <w:sz w:val="28"/>
          <w:szCs w:val="28"/>
        </w:rPr>
        <w:t>0</w:t>
      </w:r>
    </w:p>
    <w:p w14:paraId="763D7AC6" w14:textId="77777777" w:rsidR="00B528E5" w:rsidRPr="00BD4152" w:rsidRDefault="00B528E5" w:rsidP="00B528E5">
      <w:pPr>
        <w:spacing w:after="0" w:line="240" w:lineRule="auto"/>
        <w:rPr>
          <w:rFonts w:ascii="Times New Roman" w:hAnsi="Times New Roman"/>
          <w:b/>
          <w:sz w:val="10"/>
          <w:szCs w:val="10"/>
        </w:rPr>
      </w:pPr>
    </w:p>
    <w:p w14:paraId="2F9BE21C" w14:textId="77777777"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Задание №2</w:t>
      </w:r>
    </w:p>
    <w:p w14:paraId="4715C0A6" w14:textId="759ABA57" w:rsidR="006D3954" w:rsidRDefault="006D3954" w:rsidP="006D39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26D9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 xml:space="preserve">озу какого русского писателя вы бы посоветовали прочитать своим одноклассникам? Напишите статью-рецензию в жанре читательского или книжного блога </w:t>
      </w:r>
      <w:r w:rsidRPr="00B528E5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не менее </w:t>
      </w:r>
      <w:r w:rsidRPr="00B528E5">
        <w:rPr>
          <w:rFonts w:ascii="Times New Roman" w:hAnsi="Times New Roman"/>
          <w:sz w:val="28"/>
          <w:szCs w:val="28"/>
        </w:rPr>
        <w:t>10 предложений)</w:t>
      </w:r>
      <w:r>
        <w:rPr>
          <w:rFonts w:ascii="Times New Roman" w:hAnsi="Times New Roman"/>
          <w:sz w:val="28"/>
          <w:szCs w:val="28"/>
        </w:rPr>
        <w:t>. Назовите автора, название произведения. Продумайте название своей рецензии, первое предложение, которое должно привлечь внимание читателя.</w:t>
      </w:r>
    </w:p>
    <w:p w14:paraId="288C6F22" w14:textId="096C37F0" w:rsidR="006D3954" w:rsidRPr="00B528E5" w:rsidRDefault="006D3954" w:rsidP="006D39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ответе на вопрос обязательно опирайтесь на свои знания содержания выбранного вами литературного произведения.</w:t>
      </w:r>
      <w:r w:rsidR="0004385D">
        <w:rPr>
          <w:rFonts w:ascii="Times New Roman" w:hAnsi="Times New Roman"/>
          <w:sz w:val="28"/>
          <w:szCs w:val="28"/>
        </w:rPr>
        <w:t xml:space="preserve"> </w:t>
      </w:r>
    </w:p>
    <w:p w14:paraId="1DBE4AD8" w14:textId="4E4BEC0E" w:rsidR="00B528E5" w:rsidRDefault="00B528E5" w:rsidP="00B528E5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</w:p>
    <w:p w14:paraId="433D01F1" w14:textId="77777777" w:rsidR="005A375D" w:rsidRDefault="005A375D" w:rsidP="005A37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Максимальны</w:t>
      </w:r>
      <w:bookmarkStart w:id="0" w:name="_GoBack"/>
      <w:bookmarkEnd w:id="0"/>
      <w:r w:rsidRPr="00B528E5">
        <w:rPr>
          <w:rFonts w:ascii="Times New Roman" w:hAnsi="Times New Roman"/>
          <w:b/>
          <w:sz w:val="28"/>
          <w:szCs w:val="28"/>
        </w:rPr>
        <w:t xml:space="preserve">й балл – </w:t>
      </w:r>
      <w:r>
        <w:rPr>
          <w:rFonts w:ascii="Times New Roman" w:hAnsi="Times New Roman"/>
          <w:b/>
          <w:sz w:val="28"/>
          <w:szCs w:val="28"/>
        </w:rPr>
        <w:t>20</w:t>
      </w:r>
    </w:p>
    <w:sectPr w:rsidR="005A375D" w:rsidSect="00BD415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B1DBC"/>
    <w:multiLevelType w:val="hybridMultilevel"/>
    <w:tmpl w:val="A16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43ABC"/>
    <w:multiLevelType w:val="hybridMultilevel"/>
    <w:tmpl w:val="A16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136AEC"/>
    <w:multiLevelType w:val="hybridMultilevel"/>
    <w:tmpl w:val="A16C16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624"/>
    <w:rsid w:val="00011896"/>
    <w:rsid w:val="0004385D"/>
    <w:rsid w:val="000B72D1"/>
    <w:rsid w:val="0025613D"/>
    <w:rsid w:val="002D053A"/>
    <w:rsid w:val="00333C09"/>
    <w:rsid w:val="0045472A"/>
    <w:rsid w:val="005A375D"/>
    <w:rsid w:val="005E203E"/>
    <w:rsid w:val="00646A63"/>
    <w:rsid w:val="006D3954"/>
    <w:rsid w:val="0076541F"/>
    <w:rsid w:val="00772624"/>
    <w:rsid w:val="007F50CF"/>
    <w:rsid w:val="008032A2"/>
    <w:rsid w:val="0082461D"/>
    <w:rsid w:val="00831E10"/>
    <w:rsid w:val="00841ECB"/>
    <w:rsid w:val="00866F72"/>
    <w:rsid w:val="00940BA9"/>
    <w:rsid w:val="00953C72"/>
    <w:rsid w:val="0098511D"/>
    <w:rsid w:val="009B769B"/>
    <w:rsid w:val="009E7DA7"/>
    <w:rsid w:val="00A13793"/>
    <w:rsid w:val="00A62276"/>
    <w:rsid w:val="00A9005C"/>
    <w:rsid w:val="00AB2745"/>
    <w:rsid w:val="00B426D9"/>
    <w:rsid w:val="00B528E5"/>
    <w:rsid w:val="00B9061A"/>
    <w:rsid w:val="00BD4152"/>
    <w:rsid w:val="00BF2140"/>
    <w:rsid w:val="00C02C6D"/>
    <w:rsid w:val="00C33796"/>
    <w:rsid w:val="00CC2524"/>
    <w:rsid w:val="00D85E26"/>
    <w:rsid w:val="00DD756C"/>
    <w:rsid w:val="00E8203E"/>
    <w:rsid w:val="00EB1DB4"/>
    <w:rsid w:val="00FE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658A1"/>
  <w15:chartTrackingRefBased/>
  <w15:docId w15:val="{02A8B89C-B36B-4431-8890-79A796012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8E5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137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 Галимуллина</dc:creator>
  <cp:keywords/>
  <dc:description/>
  <cp:lastModifiedBy>Ирина Леонидовна</cp:lastModifiedBy>
  <cp:revision>41</cp:revision>
  <dcterms:created xsi:type="dcterms:W3CDTF">2024-09-29T23:15:00Z</dcterms:created>
  <dcterms:modified xsi:type="dcterms:W3CDTF">2024-09-30T08:47:00Z</dcterms:modified>
</cp:coreProperties>
</file>